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第七章 7.1.1</w:t>
      </w:r>
      <w:r>
        <w:rPr>
          <w:rFonts w:hint="eastAsia"/>
          <w:b/>
          <w:bCs/>
        </w:rPr>
        <w:t>角的</w:t>
      </w:r>
      <w:r>
        <w:rPr>
          <w:rFonts w:hint="eastAsia"/>
          <w:b/>
          <w:bCs/>
          <w:lang w:eastAsia="zh-CN"/>
        </w:rPr>
        <w:t>推广</w:t>
      </w:r>
    </w:p>
    <w:p>
      <w:pPr>
        <w:rPr>
          <w:rFonts w:hint="eastAsia"/>
        </w:rPr>
      </w:pPr>
      <w:r>
        <w:rPr>
          <w:rFonts w:hint="eastAsia"/>
        </w:rPr>
        <w:t xml:space="preserve">    1．任意角</w:t>
      </w:r>
    </w:p>
    <w:p>
      <w:pPr>
        <w:rPr>
          <w:rFonts w:hint="eastAsia"/>
        </w:rPr>
      </w:pPr>
      <w:r>
        <w:rPr>
          <w:rFonts w:hint="eastAsia"/>
        </w:rPr>
        <w:t xml:space="preserve">    一条射线绕其端点按照</w:t>
      </w:r>
      <w:r>
        <w:rPr>
          <w:rFonts w:hint="eastAsia"/>
          <w:lang w:eastAsia="zh-CN"/>
        </w:rPr>
        <w:t>①</w:t>
      </w:r>
      <w:r>
        <w:rPr>
          <w:rFonts w:hint="eastAsia"/>
        </w:rPr>
        <w:t>______方向旋转而成的角称为正角，按照</w:t>
      </w:r>
      <w:r>
        <w:rPr>
          <w:rFonts w:hint="eastAsia"/>
          <w:lang w:eastAsia="zh-CN"/>
        </w:rPr>
        <w:t>②</w:t>
      </w:r>
      <w:r>
        <w:rPr>
          <w:rFonts w:hint="eastAsia"/>
        </w:rPr>
        <w:t>______方向旋转而成的角称为负角．当射线没有旋转时，我们也把它看成一个角，称为零角．零角的始边与终边</w:t>
      </w:r>
      <w:r>
        <w:rPr>
          <w:rFonts w:hint="eastAsia"/>
          <w:lang w:eastAsia="zh-CN"/>
        </w:rPr>
        <w:t>③</w:t>
      </w:r>
      <w:r>
        <w:rPr>
          <w:rFonts w:hint="eastAsia"/>
        </w:rPr>
        <w:t>______．这样定义的角，由于是旋转生成的，所以也常称为转角．这样，我们就把角的概念推广到了任意角．</w:t>
      </w:r>
    </w:p>
    <w:p>
      <w:pPr>
        <w:rPr>
          <w:rFonts w:hint="eastAsia"/>
        </w:rPr>
      </w:pPr>
      <w:r>
        <w:rPr>
          <w:rFonts w:hint="eastAsia"/>
        </w:rPr>
        <w:t xml:space="preserve">    2．设α，β是任意两个角．我们规定，把角α的终边旋转角β，这时终边对应的角为</w:t>
      </w:r>
      <w:r>
        <w:rPr>
          <w:rFonts w:hint="eastAsia"/>
          <w:lang w:eastAsia="zh-CN"/>
        </w:rPr>
        <w:t>④</w:t>
      </w:r>
      <w:r>
        <w:rPr>
          <w:rFonts w:hint="eastAsia"/>
        </w:rPr>
        <w:t>______．角的减法可以转化为角的加法，即α-β</w:t>
      </w:r>
      <w:r>
        <w:rPr>
          <w:rFonts w:hint="eastAsia"/>
          <w:lang w:val="en-US" w:eastAsia="zh-CN"/>
        </w:rPr>
        <w:t>=⑤</w:t>
      </w:r>
      <w:r>
        <w:rPr>
          <w:rFonts w:hint="eastAsia"/>
        </w:rPr>
        <w:t>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终边相同的角</w:t>
      </w:r>
    </w:p>
    <w:p>
      <w:pPr>
        <w:rPr>
          <w:rFonts w:hint="eastAsia"/>
        </w:rPr>
      </w:pPr>
      <w:r>
        <w:rPr>
          <w:rFonts w:hint="eastAsia"/>
        </w:rPr>
        <w:t xml:space="preserve">    所有与角α终边相同的角组成一个集合，这个集合可记为</w:t>
      </w:r>
      <w:r>
        <w:rPr>
          <w:rFonts w:hint="eastAsia"/>
          <w:lang w:eastAsia="zh-CN"/>
        </w:rPr>
        <w:t>⑥</w:t>
      </w:r>
      <w:r>
        <w:rPr>
          <w:rFonts w:hint="eastAsia"/>
        </w:rPr>
        <w:t>______，即集合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的每一个元素的终边都与α的终边相同，k=0时对应元素为α．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象限角</w:t>
      </w:r>
    </w:p>
    <w:p>
      <w:pPr>
        <w:rPr>
          <w:rFonts w:hint="eastAsia"/>
        </w:rPr>
      </w:pPr>
      <w:r>
        <w:rPr>
          <w:rFonts w:hint="eastAsia"/>
        </w:rPr>
        <w:t xml:space="preserve">    1．为了方便起见，通常将角放在平面直角坐标系中来讨论，并约定：角的顶点与坐标原点重合，角的始边落在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轴的正半轴上，这时，角的终边在第几象限，就把这个角称为第几象限角．如果终边在</w:t>
      </w:r>
      <w:r>
        <w:rPr>
          <w:rFonts w:hint="eastAsia"/>
          <w:lang w:eastAsia="zh-CN"/>
        </w:rPr>
        <w:t>⑦</w:t>
      </w:r>
      <w:r>
        <w:rPr>
          <w:rFonts w:hint="eastAsia"/>
        </w:rPr>
        <w:t>______上，就认为这个角不属于任何象限．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知识辨析</w:t>
      </w:r>
    </w:p>
    <w:p>
      <w:pPr>
        <w:rPr>
          <w:rFonts w:hint="eastAsia"/>
        </w:rPr>
      </w:pP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</w:t>
      </w:r>
    </w:p>
    <w:p>
      <w:pPr>
        <w:rPr>
          <w:rFonts w:hint="eastAsia"/>
        </w:rPr>
      </w:pPr>
      <w:r>
        <w:rPr>
          <w:rFonts w:hint="eastAsia"/>
        </w:rPr>
        <w:t>1．-30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角是第四象限角．    (    )</w:t>
      </w:r>
    </w:p>
    <w:p>
      <w:pPr>
        <w:rPr>
          <w:rFonts w:hint="eastAsia"/>
        </w:rPr>
      </w:pPr>
      <w:r>
        <w:rPr>
          <w:rFonts w:hint="eastAsia"/>
        </w:rPr>
        <w:t>2．终边相同的角不一定相等，但相等的角终边一定相同．    (    )</w:t>
      </w:r>
    </w:p>
    <w:p>
      <w:pPr>
        <w:rPr>
          <w:rFonts w:hint="eastAsia"/>
        </w:rPr>
      </w:pPr>
      <w:r>
        <w:rPr>
          <w:rFonts w:hint="eastAsia"/>
        </w:rPr>
        <w:t>3．终边相同的角有无数个，它们相差360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的整数倍．    (    )</w:t>
      </w:r>
    </w:p>
    <w:p>
      <w:pPr>
        <w:rPr>
          <w:rFonts w:hint="eastAsia"/>
        </w:rPr>
      </w:pPr>
      <w:r>
        <w:rPr>
          <w:rFonts w:hint="eastAsia"/>
        </w:rPr>
        <w:t>4．终边相同的角的表示不唯一．    (    )</w:t>
      </w:r>
    </w:p>
    <w:p>
      <w:pPr>
        <w:rPr>
          <w:rFonts w:hint="eastAsia"/>
        </w:rPr>
      </w:pPr>
      <w:r>
        <w:rPr>
          <w:rFonts w:hint="eastAsia"/>
        </w:rPr>
        <w:t>5．终边与始边重合的角是零角．    (    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①逆时针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②顺时针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③重合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④α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⑤α</w:t>
      </w:r>
      <w:r>
        <w:rPr>
          <w:rFonts w:hint="eastAsia"/>
          <w:lang w:val="en-US" w:eastAsia="zh-CN"/>
        </w:rPr>
        <w:t>+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β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⑥</w:t>
      </w:r>
      <w:r>
        <w:rPr>
          <w:rFonts w:hint="eastAsia"/>
          <w:position w:val="-10"/>
        </w:rPr>
        <w:object>
          <v:shape id="_x0000_i1025" o:spt="75" type="#_x0000_t75" style="height:15pt;width:13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⑦坐标轴</w:t>
      </w:r>
    </w:p>
    <w:p>
      <w:pPr>
        <w:rPr>
          <w:rFonts w:hint="eastAsia"/>
        </w:rPr>
      </w:pPr>
      <w:r>
        <w:rPr>
          <w:rFonts w:hint="eastAsia"/>
        </w:rPr>
        <w:t xml:space="preserve">  1．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 xml:space="preserve">  5．×  终边与始边重合的角是</w:t>
      </w:r>
      <w:r>
        <w:rPr>
          <w:rFonts w:hint="eastAsia"/>
          <w:position w:val="-10"/>
        </w:rPr>
        <w:object>
          <v:shape id="_x0000_i1026" o:spt="75" type="#_x0000_t75" style="height:15pt;width:6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1.平行于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轴且方向与x轴正方向相同的射线OA绕端点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逆时针旋转90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到射线OB的位置，接着再顺时针旋转30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的位置，求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AOC的度数．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2．已知角α=2020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(1)把α改写成</w:t>
      </w:r>
      <w:r>
        <w:rPr>
          <w:rFonts w:hint="eastAsia"/>
          <w:position w:val="-10"/>
        </w:rPr>
        <w:object>
          <v:shape id="_x0000_i1027" o:spt="75" type="#_x0000_t75" style="height:15pt;width:13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的形式，并指出它是第几象限角；</w:t>
      </w:r>
    </w:p>
    <w:p>
      <w:pPr>
        <w:rPr>
          <w:rFonts w:hint="eastAsia"/>
        </w:rPr>
      </w:pPr>
      <w:r>
        <w:rPr>
          <w:rFonts w:hint="eastAsia"/>
        </w:rPr>
        <w:t xml:space="preserve">  (2)求θ，使θ与α终边相同，且</w:t>
      </w:r>
      <w:r>
        <w:rPr>
          <w:rFonts w:hint="eastAsia"/>
          <w:lang w:val="en-US" w:eastAsia="zh-CN"/>
        </w:rPr>
        <w:t>-360º≤θ&lt;720º</w: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3．你的手表慢了5分钟，你是怎样将它校准的？假如你的手表快了1. 25小时，你应如何将它校准？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1．写出终边在如图所示的直线上的角的集合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009015" cy="877570"/>
            <wp:effectExtent l="0" t="0" r="635" b="17780"/>
            <wp:docPr id="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延伸探究：</w:t>
      </w:r>
    </w:p>
    <w:p>
      <w:pPr>
        <w:rPr>
          <w:rFonts w:hint="eastAsia"/>
        </w:rPr>
      </w:pPr>
      <w:r>
        <w:rPr>
          <w:rFonts w:hint="eastAsia"/>
        </w:rPr>
        <w:t>已知角β的终边在如图所示的阴影部分内，求角β的取值范围．</w:t>
      </w:r>
    </w:p>
    <w:p>
      <w:pPr>
        <w:rPr>
          <w:rFonts w:hint="eastAsia"/>
        </w:rPr>
      </w:pPr>
      <w:r>
        <w:drawing>
          <wp:inline distT="0" distB="0" distL="114300" distR="114300">
            <wp:extent cx="1054735" cy="1005840"/>
            <wp:effectExtent l="0" t="0" r="12065" b="3810"/>
            <wp:docPr id="3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2．若角α是第一象限角，问角</w:t>
      </w:r>
    </w:p>
    <w:p>
      <w:pPr>
        <w:rPr>
          <w:rFonts w:hint="eastAsia"/>
        </w:rPr>
      </w:pPr>
      <w:r>
        <w:rPr>
          <w:rFonts w:hint="eastAsia"/>
        </w:rPr>
        <w:t>(1)2α，(2)</w:t>
      </w:r>
      <w:r>
        <w:rPr>
          <w:rFonts w:hint="eastAsia"/>
          <w:position w:val="-20"/>
        </w:rPr>
        <w:object>
          <v:shape id="_x0000_i1028" o:spt="75" type="#_x0000_t75" style="height:26pt;width:1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，(3)</w:t>
      </w:r>
      <w:r>
        <w:rPr>
          <w:rFonts w:hint="eastAsia"/>
          <w:position w:val="-20"/>
        </w:rPr>
        <w:object>
          <v:shape id="_x0000_i1029" o:spt="75" type="#_x0000_t75" style="height:26pt;width:1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>各是第几象限角？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7.1.1角的推广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画出简图如图，由图和已知可得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+( -30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AOC的度数为60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877570" cy="814070"/>
            <wp:effectExtent l="0" t="0" r="17780" b="5080"/>
            <wp:docPr id="5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解题模板  角的概念推广后，确定角的关键是确定旋转的方向和旋转量的大小，画图分析有助于培养直观想象的数学素养．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(1)2 020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除以360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，商为5，余数为220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k=5，β= 220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∴α</w:t>
      </w:r>
      <w:r>
        <w:rPr>
          <w:rFonts w:hint="eastAsia"/>
        </w:rPr>
        <w:t>= 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+220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．又β= 220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是第三象限角</w:t>
      </w:r>
      <w:r>
        <w:rPr>
          <w:rFonts w:hint="eastAsia"/>
          <w:lang w:eastAsia="zh-CN"/>
        </w:rPr>
        <w:t>，∴α</w:t>
      </w:r>
      <w:r>
        <w:rPr>
          <w:rFonts w:hint="eastAsia"/>
        </w:rPr>
        <w:t>为第三象限角．</w:t>
      </w:r>
    </w:p>
    <w:p>
      <w:pPr>
        <w:rPr>
          <w:rFonts w:hint="eastAsia"/>
        </w:rPr>
      </w:pPr>
      <w:r>
        <w:rPr>
          <w:rFonts w:hint="eastAsia"/>
        </w:rPr>
        <w:t>(2)由(1)知α=5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+220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，所以θ=n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+220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( n∈Z).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当n=-2时，θ&lt; - 360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，不满足题意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当n= 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时，θ=- 140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，满足题意；当n=0时，θ=220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，满足题意；</w:t>
      </w:r>
    </w:p>
    <w:p>
      <w:pPr>
        <w:rPr>
          <w:rFonts w:hint="eastAsia"/>
        </w:rPr>
      </w:pPr>
      <w:r>
        <w:rPr>
          <w:rFonts w:hint="eastAsia"/>
        </w:rPr>
        <w:t>当n=1时，θ= 580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，满足题意；</w:t>
      </w:r>
    </w:p>
    <w:p>
      <w:pPr>
        <w:rPr>
          <w:rFonts w:hint="eastAsia"/>
        </w:rPr>
      </w:pPr>
      <w:r>
        <w:rPr>
          <w:rFonts w:hint="eastAsia"/>
        </w:rPr>
        <w:t>当n=2时，θ&gt;720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，不满足题意．</w:t>
      </w:r>
    </w:p>
    <w:p>
      <w:pPr>
        <w:rPr>
          <w:rFonts w:hint="eastAsia"/>
        </w:rPr>
      </w:pPr>
      <w:r>
        <w:rPr>
          <w:rFonts w:hint="eastAsia"/>
        </w:rPr>
        <w:t>综上，角θ的值为-140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，220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，580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将分针按顺时针方向旋转360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30" o:spt="75" type="#_x0000_t75" style="height:26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；将分针按逆时针方向旋转360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×1.25=450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~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范围内，终边在直线y=x上的角有两个，即45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和225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，因此，终边在直线y=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上的角的集合为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031" o:spt="75" type="#_x0000_t75" style="height:13.55pt;width:385.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同理，可得终边在直线y= -x上的角的集合</w:t>
      </w:r>
      <w:r>
        <w:rPr>
          <w:rFonts w:hint="eastAsia"/>
          <w:position w:val="-10"/>
        </w:rPr>
        <w:object>
          <v:shape id="_x0000_i1032" o:spt="75" type="#_x0000_t75" style="height:15pt;width:14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故所求角的集合为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033" o:spt="75" type="#_x0000_t75" style="height:14.6pt;width:277.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</w:rPr>
        <w:object>
          <v:shape id="_x0000_i1034" o:spt="75" type="#_x0000_t75" style="height:13.45pt;width:378.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延伸探究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轴上方的阴影部分的角的集合为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035" o:spt="75" type="#_x0000_t75" style="height:15pt;width:402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在x轴下方的阴影部分的角的集合为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036" o:spt="75" type="#_x0000_t75" style="height:15pt;width:454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037" o:spt="75" type="#_x0000_t75" style="height:15pt;width:229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所以阴影部分内角β的取值范围是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038" o:spt="75" type="#_x0000_t75" style="height:14.3pt;width:442.8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039" o:spt="75" type="#_x0000_t75" style="height:15pt;width:184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eastAsia="zh-CN"/>
        </w:rPr>
        <w:t>∵α</w:t>
      </w:r>
      <w:r>
        <w:rPr>
          <w:rFonts w:hint="eastAsia"/>
        </w:rPr>
        <w:t>是第一象限角，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k·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&lt;α&lt;k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(k∈Z)．    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*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k·</w:t>
      </w:r>
      <w:r>
        <w:rPr>
          <w:rFonts w:hint="eastAsia"/>
        </w:rPr>
        <w:t>720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2α</w:t>
      </w:r>
      <w:r>
        <w:rPr>
          <w:rFonts w:hint="eastAsia"/>
        </w:rPr>
        <w:t>&lt;k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720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(k∈Z)．</w:t>
      </w:r>
    </w:p>
    <w:p>
      <w:pPr>
        <w:rPr>
          <w:rFonts w:hint="eastAsia"/>
        </w:rPr>
      </w:pPr>
      <w:r>
        <w:rPr>
          <w:rFonts w:hint="eastAsia"/>
        </w:rPr>
        <w:t xml:space="preserve">  故</w:t>
      </w:r>
      <w:r>
        <w:rPr>
          <w:rFonts w:hint="eastAsia"/>
          <w:lang w:val="en-US" w:eastAsia="zh-CN"/>
        </w:rPr>
        <w:t>2α</w:t>
      </w:r>
      <w:r>
        <w:rPr>
          <w:rFonts w:hint="eastAsia"/>
        </w:rPr>
        <w:t>是第一或第二象限角或是终边重合于y轴的非负半轴的角．</w:t>
      </w:r>
    </w:p>
    <w:p>
      <w:pPr>
        <w:rPr>
          <w:rFonts w:hint="eastAsia"/>
        </w:rPr>
      </w:pPr>
      <w:r>
        <w:rPr>
          <w:rFonts w:hint="eastAsia"/>
        </w:rPr>
        <w:t xml:space="preserve">  (2)由(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)得</w:t>
      </w:r>
      <w:r>
        <w:rPr>
          <w:rFonts w:hint="eastAsia"/>
          <w:lang w:val="en-US" w:eastAsia="zh-CN"/>
        </w:rPr>
        <w:t>k·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40" o:spt="75" type="#_x0000_t75" style="height:26pt;width:1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/>
        </w:rPr>
        <w:t>&lt;k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(</w:t>
      </w:r>
      <w:r>
        <w:rPr>
          <w:rFonts w:hint="eastAsia"/>
        </w:rPr>
        <w:t>k∈Z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①当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为偶数时，令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 2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(n∈Z)，</w:t>
      </w:r>
    </w:p>
    <w:p>
      <w:pPr>
        <w:rPr>
          <w:rFonts w:hint="eastAsia"/>
        </w:rPr>
      </w:pPr>
      <w:r>
        <w:rPr>
          <w:rFonts w:hint="eastAsia"/>
        </w:rPr>
        <w:t xml:space="preserve">  得n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41" o:spt="75" type="#_x0000_t75" style="height:26pt;width:1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/>
        </w:rPr>
        <w:t>&lt;n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∈Z)，这表明</w:t>
      </w:r>
      <w:r>
        <w:rPr>
          <w:rFonts w:hint="eastAsia"/>
          <w:position w:val="-20"/>
        </w:rPr>
        <w:object>
          <v:shape id="_x0000_i1042" o:spt="75" type="#_x0000_t75" style="height:26pt;width:1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/>
        </w:rPr>
        <w:t>是第一象限角，</w:t>
      </w:r>
    </w:p>
    <w:p>
      <w:pPr>
        <w:rPr>
          <w:rFonts w:hint="eastAsia"/>
        </w:rPr>
      </w:pPr>
      <w:r>
        <w:rPr>
          <w:rFonts w:hint="eastAsia"/>
        </w:rPr>
        <w:t xml:space="preserve">  ②当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为奇数时，令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 2n+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n∈</w:t>
      </w:r>
      <w:r>
        <w:rPr>
          <w:rFonts w:hint="eastAsia"/>
        </w:rPr>
        <w:t>Z)．</w:t>
      </w:r>
    </w:p>
    <w:p>
      <w:pPr>
        <w:rPr>
          <w:rFonts w:hint="eastAsia"/>
        </w:rPr>
      </w:pPr>
      <w:r>
        <w:rPr>
          <w:rFonts w:hint="eastAsia"/>
        </w:rPr>
        <w:t xml:space="preserve">  得n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43" o:spt="75" type="#_x0000_t75" style="height:26pt;width:1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>&lt;n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+( 180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)(n∈Z)，这表明</w:t>
      </w:r>
      <w:r>
        <w:rPr>
          <w:rFonts w:hint="eastAsia"/>
          <w:position w:val="-20"/>
        </w:rPr>
        <w:object>
          <v:shape id="_x0000_i1044" o:spt="75" type="#_x0000_t75" style="height:26pt;width:1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是第三象限角．</w:t>
      </w:r>
    </w:p>
    <w:p>
      <w:pPr>
        <w:rPr>
          <w:rFonts w:hint="eastAsia"/>
        </w:rPr>
      </w:pPr>
      <w:r>
        <w:rPr>
          <w:rFonts w:hint="eastAsia"/>
        </w:rPr>
        <w:t xml:space="preserve">  综合①②知，</w:t>
      </w:r>
      <w:r>
        <w:rPr>
          <w:rFonts w:hint="eastAsia"/>
          <w:position w:val="-20"/>
        </w:rPr>
        <w:object>
          <v:shape id="_x0000_i1045" o:spt="75" type="#_x0000_t75" style="height:26pt;width:1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>是第一或第三象限角．</w:t>
      </w:r>
    </w:p>
    <w:p>
      <w:pPr>
        <w:rPr>
          <w:rFonts w:hint="eastAsia"/>
        </w:rPr>
      </w:pPr>
      <w:r>
        <w:rPr>
          <w:rFonts w:hint="eastAsia"/>
        </w:rPr>
        <w:t xml:space="preserve">  (3)解法一：由(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)得</w:t>
      </w:r>
      <w:r>
        <w:rPr>
          <w:rFonts w:hint="eastAsia"/>
          <w:lang w:val="en-US" w:eastAsia="zh-CN"/>
        </w:rPr>
        <w:t>k·</w:t>
      </w:r>
      <w:r>
        <w:rPr>
          <w:rFonts w:hint="eastAsia"/>
        </w:rPr>
        <w:t>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46" o:spt="75" type="#_x0000_t75" style="height:26pt;width:1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>&lt;k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(k∈Z)．</w:t>
      </w:r>
    </w:p>
    <w:p>
      <w:pPr>
        <w:rPr>
          <w:rFonts w:hint="eastAsia"/>
        </w:rPr>
      </w:pPr>
      <w:r>
        <w:rPr>
          <w:rFonts w:hint="eastAsia"/>
        </w:rPr>
        <w:t xml:space="preserve">  ①当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 3n(n∈Z)时，</w:t>
      </w:r>
      <w:r>
        <w:rPr>
          <w:rFonts w:hint="eastAsia"/>
          <w:lang w:val="en-US" w:eastAsia="zh-CN"/>
        </w:rPr>
        <w:t>n·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47" o:spt="75" type="#_x0000_t75" style="height:26pt;width:1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&lt;n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(n∈Z)，这表明</w:t>
      </w:r>
      <w:r>
        <w:rPr>
          <w:rFonts w:hint="eastAsia"/>
          <w:position w:val="-20"/>
        </w:rPr>
        <w:object>
          <v:shape id="_x0000_i1048" o:spt="75" type="#_x0000_t75" style="height:26pt;width:1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</w:rPr>
        <w:t>是第一象限角．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②当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 3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(n∈Z)时，n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49" o:spt="75" type="#_x0000_t75" style="height:26pt;width:1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0">
            <o:LockedField>false</o:LockedField>
          </o:OLEObject>
        </w:object>
      </w:r>
      <w:r>
        <w:rPr>
          <w:rFonts w:hint="eastAsia"/>
        </w:rPr>
        <w:t>&lt;n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(n∈Z)，这表明</w:t>
      </w:r>
      <w:r>
        <w:rPr>
          <w:rFonts w:hint="eastAsia"/>
          <w:position w:val="-20"/>
        </w:rPr>
        <w:object>
          <v:shape id="_x0000_i1050" o:spt="75" type="#_x0000_t75" style="height:26pt;width:1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/>
        </w:rPr>
        <w:t>是第二象限角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③当k= 3n+2(n∈Z)时，n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+240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51" o:spt="75" type="#_x0000_t75" style="height:26pt;width:1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2">
            <o:LockedField>false</o:LockedField>
          </o:OLEObject>
        </w:object>
      </w:r>
      <w:r>
        <w:rPr>
          <w:rFonts w:hint="eastAsia"/>
        </w:rPr>
        <w:t>&lt;n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+270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∈Z)，这表明</w:t>
      </w:r>
      <w:r>
        <w:rPr>
          <w:rFonts w:hint="eastAsia"/>
          <w:position w:val="-20"/>
        </w:rPr>
        <w:object>
          <v:shape id="_x0000_i1052" o:spt="75" type="#_x0000_t75" style="height:26pt;width:1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3">
            <o:LockedField>false</o:LockedField>
          </o:OLEObject>
        </w:object>
      </w:r>
      <w:r>
        <w:rPr>
          <w:rFonts w:hint="eastAsia"/>
        </w:rPr>
        <w:t>是第三象限角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综合①②③知，</w:t>
      </w:r>
      <w:r>
        <w:rPr>
          <w:rFonts w:hint="eastAsia"/>
          <w:position w:val="-20"/>
        </w:rPr>
        <w:object>
          <v:shape id="_x0000_i1053" o:spt="75" type="#_x0000_t75" style="height:26pt;width:1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4">
            <o:LockedField>false</o:LockedField>
          </o:OLEObject>
        </w:object>
      </w:r>
      <w:r>
        <w:rPr>
          <w:rFonts w:hint="eastAsia"/>
        </w:rPr>
        <w:t>是第一或第二或第三象限角．</w:t>
      </w:r>
    </w:p>
    <w:p>
      <w:pPr>
        <w:rPr>
          <w:rFonts w:hint="eastAsia"/>
        </w:rPr>
      </w:pPr>
      <w:r>
        <w:rPr>
          <w:rFonts w:hint="eastAsia"/>
        </w:rPr>
        <w:t>解法二：如图，将各象限分成3等份，再从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轴正向的上方起，</w:t>
      </w:r>
    </w:p>
    <w:p>
      <w:pPr>
        <w:rPr>
          <w:rFonts w:hint="eastAsia"/>
        </w:rPr>
      </w:pPr>
      <w:r>
        <w:rPr>
          <w:rFonts w:hint="eastAsia"/>
        </w:rPr>
        <w:t>依次将各区域标上Ⅰ，Ⅱ，Ⅲ，Ⅳ，</w:t>
      </w:r>
    </w:p>
    <w:p>
      <w:pPr>
        <w:rPr>
          <w:rFonts w:hint="eastAsia"/>
        </w:rPr>
      </w:pPr>
      <w:r>
        <w:rPr>
          <w:rFonts w:hint="eastAsia"/>
        </w:rPr>
        <w:t>则标有Ⅰ的区域</w:t>
      </w:r>
      <w:r>
        <w:rPr>
          <w:rFonts w:hint="eastAsia"/>
          <w:lang w:eastAsia="zh-CN"/>
        </w:rPr>
        <w:t>(</w:t>
      </w:r>
      <w:r>
        <w:rPr>
          <w:rFonts w:hint="eastAsia"/>
        </w:rPr>
        <w:t>阴影部分</w:t>
      </w:r>
      <w:r>
        <w:rPr>
          <w:rFonts w:hint="eastAsia"/>
          <w:lang w:eastAsia="zh-CN"/>
        </w:rPr>
        <w:t>)</w:t>
      </w:r>
      <w:r>
        <w:rPr>
          <w:rFonts w:hint="eastAsia"/>
        </w:rPr>
        <w:t>即为</w:t>
      </w:r>
      <w:r>
        <w:rPr>
          <w:rFonts w:hint="eastAsia"/>
          <w:position w:val="-20"/>
        </w:rPr>
        <w:object>
          <v:shape id="_x0000_i1054" o:spt="75" type="#_x0000_t75" style="height:26pt;width:1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5">
            <o:LockedField>false</o:LockedField>
          </o:OLEObject>
        </w:object>
      </w:r>
      <w:r>
        <w:rPr>
          <w:rFonts w:hint="eastAsia"/>
        </w:rPr>
        <w:t>的终边所在的区域，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故</w:t>
      </w:r>
      <w:r>
        <w:rPr>
          <w:rFonts w:hint="eastAsia"/>
          <w:position w:val="-20"/>
        </w:rPr>
        <w:object>
          <v:shape id="_x0000_i1055" o:spt="75" type="#_x0000_t75" style="height:26pt;width:1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6">
            <o:LockedField>false</o:LockedField>
          </o:OLEObject>
        </w:object>
      </w:r>
      <w:r>
        <w:rPr>
          <w:rFonts w:hint="eastAsia"/>
        </w:rPr>
        <w:t>是第一或第二或第三象限角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48385" cy="1103630"/>
            <wp:effectExtent l="0" t="0" r="18415" b="1270"/>
            <wp:docPr id="6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1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D300B"/>
    <w:rsid w:val="002C1C95"/>
    <w:rsid w:val="00C70F5C"/>
    <w:rsid w:val="00CC6438"/>
    <w:rsid w:val="00D80111"/>
    <w:rsid w:val="01A67098"/>
    <w:rsid w:val="01B968E2"/>
    <w:rsid w:val="02DD02B1"/>
    <w:rsid w:val="02F373E5"/>
    <w:rsid w:val="036263A2"/>
    <w:rsid w:val="04775CB3"/>
    <w:rsid w:val="04A31EB8"/>
    <w:rsid w:val="052F2BA0"/>
    <w:rsid w:val="05E74636"/>
    <w:rsid w:val="075F69E6"/>
    <w:rsid w:val="07DA5CED"/>
    <w:rsid w:val="08427E5B"/>
    <w:rsid w:val="08C34875"/>
    <w:rsid w:val="0A600CAE"/>
    <w:rsid w:val="0AC52741"/>
    <w:rsid w:val="0C811C5E"/>
    <w:rsid w:val="0D496042"/>
    <w:rsid w:val="0D9E5151"/>
    <w:rsid w:val="0E3D5691"/>
    <w:rsid w:val="10014279"/>
    <w:rsid w:val="10200D8F"/>
    <w:rsid w:val="107C2EAC"/>
    <w:rsid w:val="10C24E35"/>
    <w:rsid w:val="11587FF8"/>
    <w:rsid w:val="1163528B"/>
    <w:rsid w:val="119B46A2"/>
    <w:rsid w:val="124B61E8"/>
    <w:rsid w:val="128E656A"/>
    <w:rsid w:val="12B4045A"/>
    <w:rsid w:val="12F518DA"/>
    <w:rsid w:val="1313489F"/>
    <w:rsid w:val="132561D2"/>
    <w:rsid w:val="15717BD8"/>
    <w:rsid w:val="15AF40D1"/>
    <w:rsid w:val="177D2001"/>
    <w:rsid w:val="17B85422"/>
    <w:rsid w:val="17DF2D72"/>
    <w:rsid w:val="18795891"/>
    <w:rsid w:val="19F541A1"/>
    <w:rsid w:val="1A1B52AE"/>
    <w:rsid w:val="1ACC070D"/>
    <w:rsid w:val="1B964420"/>
    <w:rsid w:val="1D203CDF"/>
    <w:rsid w:val="1D322838"/>
    <w:rsid w:val="1EB67BD3"/>
    <w:rsid w:val="1F4410B6"/>
    <w:rsid w:val="20880B6A"/>
    <w:rsid w:val="236E54AE"/>
    <w:rsid w:val="24EC228E"/>
    <w:rsid w:val="258C1FAE"/>
    <w:rsid w:val="25AF0FE7"/>
    <w:rsid w:val="2792102E"/>
    <w:rsid w:val="27DA0BEA"/>
    <w:rsid w:val="27DF78DE"/>
    <w:rsid w:val="27EF78EC"/>
    <w:rsid w:val="29D964E8"/>
    <w:rsid w:val="2A3B10BE"/>
    <w:rsid w:val="2A571BD4"/>
    <w:rsid w:val="2BBB5039"/>
    <w:rsid w:val="2BFA492F"/>
    <w:rsid w:val="2CB407ED"/>
    <w:rsid w:val="2D087BC4"/>
    <w:rsid w:val="2DAC37DB"/>
    <w:rsid w:val="2E59191B"/>
    <w:rsid w:val="2FD95D0F"/>
    <w:rsid w:val="2FF112DA"/>
    <w:rsid w:val="31BE0BD9"/>
    <w:rsid w:val="34280F92"/>
    <w:rsid w:val="352E31FE"/>
    <w:rsid w:val="35417011"/>
    <w:rsid w:val="37814BBB"/>
    <w:rsid w:val="37AF053A"/>
    <w:rsid w:val="37D55E72"/>
    <w:rsid w:val="38B4005B"/>
    <w:rsid w:val="38D043EC"/>
    <w:rsid w:val="392E2232"/>
    <w:rsid w:val="39827511"/>
    <w:rsid w:val="3A39723C"/>
    <w:rsid w:val="3C8A2CE7"/>
    <w:rsid w:val="3C9B5036"/>
    <w:rsid w:val="3CDE3813"/>
    <w:rsid w:val="3D157822"/>
    <w:rsid w:val="3D2B2D7B"/>
    <w:rsid w:val="3E2C4328"/>
    <w:rsid w:val="3E932133"/>
    <w:rsid w:val="3FB2691F"/>
    <w:rsid w:val="3FC830A3"/>
    <w:rsid w:val="42492F55"/>
    <w:rsid w:val="42652EF4"/>
    <w:rsid w:val="434C4565"/>
    <w:rsid w:val="438E7984"/>
    <w:rsid w:val="44680130"/>
    <w:rsid w:val="447A6651"/>
    <w:rsid w:val="44F2516E"/>
    <w:rsid w:val="44FA3731"/>
    <w:rsid w:val="46843B6D"/>
    <w:rsid w:val="46995885"/>
    <w:rsid w:val="46B5440F"/>
    <w:rsid w:val="46E47DE4"/>
    <w:rsid w:val="47B34E96"/>
    <w:rsid w:val="48512BBC"/>
    <w:rsid w:val="49654ECE"/>
    <w:rsid w:val="4AF72C1B"/>
    <w:rsid w:val="4B0B33E4"/>
    <w:rsid w:val="4B4A39A8"/>
    <w:rsid w:val="4B661395"/>
    <w:rsid w:val="4DAE3B2E"/>
    <w:rsid w:val="4DF4314A"/>
    <w:rsid w:val="4E1C17DB"/>
    <w:rsid w:val="4EF10E2C"/>
    <w:rsid w:val="4FF10DCD"/>
    <w:rsid w:val="500F5643"/>
    <w:rsid w:val="50E52DDC"/>
    <w:rsid w:val="54AE7D4E"/>
    <w:rsid w:val="54D80318"/>
    <w:rsid w:val="557443E2"/>
    <w:rsid w:val="557B5933"/>
    <w:rsid w:val="562D015A"/>
    <w:rsid w:val="56593428"/>
    <w:rsid w:val="5692206C"/>
    <w:rsid w:val="573E7E3B"/>
    <w:rsid w:val="57471227"/>
    <w:rsid w:val="58346819"/>
    <w:rsid w:val="58E4189E"/>
    <w:rsid w:val="58EB2F9E"/>
    <w:rsid w:val="597D6BEC"/>
    <w:rsid w:val="59985ECB"/>
    <w:rsid w:val="59DA35AE"/>
    <w:rsid w:val="5A6F655C"/>
    <w:rsid w:val="5AB5684A"/>
    <w:rsid w:val="5BBA4BAE"/>
    <w:rsid w:val="5D220563"/>
    <w:rsid w:val="5D822577"/>
    <w:rsid w:val="5D9E4468"/>
    <w:rsid w:val="5FA47F34"/>
    <w:rsid w:val="607462CD"/>
    <w:rsid w:val="60BD1C71"/>
    <w:rsid w:val="61FC23B0"/>
    <w:rsid w:val="62512DE6"/>
    <w:rsid w:val="627C2A39"/>
    <w:rsid w:val="630C790A"/>
    <w:rsid w:val="63340E71"/>
    <w:rsid w:val="635C0550"/>
    <w:rsid w:val="64454C6F"/>
    <w:rsid w:val="64997A4D"/>
    <w:rsid w:val="65222B28"/>
    <w:rsid w:val="657D4F47"/>
    <w:rsid w:val="65F55ED5"/>
    <w:rsid w:val="685B3BF4"/>
    <w:rsid w:val="692A6EE4"/>
    <w:rsid w:val="69C14119"/>
    <w:rsid w:val="6A8B04E8"/>
    <w:rsid w:val="6AAC02B1"/>
    <w:rsid w:val="6AE41B29"/>
    <w:rsid w:val="6C56737F"/>
    <w:rsid w:val="6DBB5823"/>
    <w:rsid w:val="6EF96C5C"/>
    <w:rsid w:val="7064232D"/>
    <w:rsid w:val="709123B5"/>
    <w:rsid w:val="70A63A66"/>
    <w:rsid w:val="71844BE7"/>
    <w:rsid w:val="71923E58"/>
    <w:rsid w:val="7205058A"/>
    <w:rsid w:val="72620549"/>
    <w:rsid w:val="72AC1EAD"/>
    <w:rsid w:val="74F15413"/>
    <w:rsid w:val="7514017B"/>
    <w:rsid w:val="751E3A0A"/>
    <w:rsid w:val="75B15AE9"/>
    <w:rsid w:val="76D9177E"/>
    <w:rsid w:val="7A0E3B69"/>
    <w:rsid w:val="7ADA2A04"/>
    <w:rsid w:val="7B7153A5"/>
    <w:rsid w:val="7B841D70"/>
    <w:rsid w:val="7C0F5969"/>
    <w:rsid w:val="7C3E6F2F"/>
    <w:rsid w:val="7C4E22B4"/>
    <w:rsid w:val="7C520DBB"/>
    <w:rsid w:val="7C9F4B0E"/>
    <w:rsid w:val="7D926961"/>
    <w:rsid w:val="7E012DE5"/>
    <w:rsid w:val="7E6D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9" Type="http://schemas.openxmlformats.org/officeDocument/2006/relationships/fontTable" Target="fontTable.xml"/><Relationship Id="rId58" Type="http://schemas.openxmlformats.org/officeDocument/2006/relationships/customXml" Target="../customXml/item1.xml"/><Relationship Id="rId57" Type="http://schemas.openxmlformats.org/officeDocument/2006/relationships/image" Target="media/image24.png"/><Relationship Id="rId56" Type="http://schemas.openxmlformats.org/officeDocument/2006/relationships/oleObject" Target="embeddings/oleObject31.bin"/><Relationship Id="rId55" Type="http://schemas.openxmlformats.org/officeDocument/2006/relationships/oleObject" Target="embeddings/oleObject30.bin"/><Relationship Id="rId54" Type="http://schemas.openxmlformats.org/officeDocument/2006/relationships/oleObject" Target="embeddings/oleObject29.bin"/><Relationship Id="rId53" Type="http://schemas.openxmlformats.org/officeDocument/2006/relationships/oleObject" Target="embeddings/oleObject28.bin"/><Relationship Id="rId52" Type="http://schemas.openxmlformats.org/officeDocument/2006/relationships/oleObject" Target="embeddings/oleObject27.bin"/><Relationship Id="rId51" Type="http://schemas.openxmlformats.org/officeDocument/2006/relationships/oleObject" Target="embeddings/oleObject26.bin"/><Relationship Id="rId50" Type="http://schemas.openxmlformats.org/officeDocument/2006/relationships/oleObject" Target="embeddings/oleObject25.bin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2.bin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oleObject" Target="embeddings/oleObject19.bin"/><Relationship Id="rId42" Type="http://schemas.openxmlformats.org/officeDocument/2006/relationships/oleObject" Target="embeddings/oleObject18.bin"/><Relationship Id="rId41" Type="http://schemas.openxmlformats.org/officeDocument/2006/relationships/oleObject" Target="embeddings/oleObject17.bin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5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image" Target="media/image14.wmf"/><Relationship Id="rId23" Type="http://schemas.openxmlformats.org/officeDocument/2006/relationships/oleObject" Target="embeddings/oleObject8.bin"/><Relationship Id="rId22" Type="http://schemas.openxmlformats.org/officeDocument/2006/relationships/image" Target="media/image13.wmf"/><Relationship Id="rId21" Type="http://schemas.openxmlformats.org/officeDocument/2006/relationships/oleObject" Target="embeddings/oleObject7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1.png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" Type="http://schemas.openxmlformats.org/officeDocument/2006/relationships/image" Target="media/image9.wmf"/><Relationship Id="rId14" Type="http://schemas.openxmlformats.org/officeDocument/2006/relationships/oleObject" Target="embeddings/oleObject4.bin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2020-08-27T09:09:00Z</dcterms:created>
  <dc:creator>Administrator</dc:creator>
  <cp:lastModifiedBy>Administrator</cp:lastModifiedBy>
  <dcterms:modified xsi:type="dcterms:W3CDTF">2020-09-15T02:50:11Z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